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63" w:rsidRPr="00FD058E" w:rsidRDefault="000D6E63" w:rsidP="000D6E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63" w:rsidRPr="00915F40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73"/>
      <w:bookmarkEnd w:id="0"/>
      <w:r w:rsidRPr="00915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получения результата муниципальной услуги заявитель представляет:</w:t>
      </w:r>
    </w:p>
    <w:p w:rsidR="000D6E63" w:rsidRPr="00B65A4D" w:rsidRDefault="000D6E63" w:rsidP="0063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P174"/>
      <w:bookmarkStart w:id="2" w:name="P178"/>
      <w:bookmarkEnd w:id="1"/>
      <w:bookmarkEnd w:id="2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5" w:anchor="P475" w:history="1">
        <w:r w:rsidRPr="00FD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семьи (одиноко проживающего гражданина) малоимущей (</w:t>
      </w:r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4D" w:rsidRPr="006322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B65A4D" w:rsidRPr="00632222">
        <w:rPr>
          <w:rFonts w:ascii="Times New Roman" w:hAnsi="Times New Roman" w:cs="Times New Roman"/>
          <w:i/>
          <w:sz w:val="28"/>
          <w:szCs w:val="28"/>
          <w:u w:val="single"/>
        </w:rPr>
        <w:t>в виде оригинала в одном экземпляре</w:t>
      </w:r>
      <w:r w:rsidR="00B65A4D" w:rsidRPr="0063222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65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D6E63" w:rsidRPr="000D6E63" w:rsidRDefault="000D6E63" w:rsidP="0063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 гражданина Российской Федерации или иной документ, удостоверяющий наличие гражданства Российской Федерации (за исключением случаев, предусмотренных международными договорами Российской Федерации), гражданина-заявителя и каждого члена его семьи либо одиноко проживающего гражданина-заявителя. Если международным договором Российской Федерации предусмотрено признание малоимущими иностранных граждан, лиц без гражданства, такие лица представляют копии документов, удостоверяющих их личность на территории Российской Федерации</w:t>
      </w:r>
      <w:r w:rsidR="003A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ED7" w:rsidRPr="003A6ED7">
        <w:t xml:space="preserve"> </w:t>
      </w:r>
      <w:proofErr w:type="gramStart"/>
      <w:r w:rsidR="003A6ED7" w:rsidRPr="003A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посредством регионального портала, сведения из документа, удостоверяющего личность, проверяются при подтверждении учетной записи</w:t>
      </w:r>
      <w:r w:rsid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D7" w:rsidRPr="003A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3A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форме"</w:t>
      </w:r>
      <w:r w:rsidR="00B6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22" w:rsidRPr="00632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632222" w:rsidRPr="00632222">
        <w:rPr>
          <w:rFonts w:ascii="Times New Roman" w:hAnsi="Times New Roman" w:cs="Times New Roman"/>
          <w:i/>
          <w:iCs/>
          <w:sz w:val="28"/>
          <w:szCs w:val="28"/>
          <w:u w:val="single"/>
        </w:rPr>
        <w:t>в виде ксерокопии с предъявлением оригинала либо в виде нотариально заверенной копии</w:t>
      </w:r>
      <w:r w:rsidR="00632222" w:rsidRPr="0063222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632222" w:rsidRPr="00632222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экземпляре</w:t>
      </w:r>
      <w:r w:rsidR="00632222" w:rsidRPr="00632222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от имени гражданина-заявителя и членов его семьи либо одиноко проживающего гражданина-заявителя действует представитель – копию паспорта гражданина Российской Федерации или иного документа, удостоверяющего личность представителя гражданина-заявителя и членов его семьи либо одиноко проживающего гражданина-заявителя и</w:t>
      </w:r>
      <w:r w:rsidRPr="000D6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права (полномочия) представителя</w:t>
      </w:r>
      <w:r w:rsidR="0063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632222">
        <w:rPr>
          <w:rFonts w:ascii="Times New Roman" w:hAnsi="Times New Roman" w:cs="Times New Roman"/>
          <w:i/>
          <w:iCs/>
          <w:sz w:val="28"/>
          <w:szCs w:val="28"/>
          <w:u w:val="single"/>
        </w:rPr>
        <w:t>в виде ксерокопии с предъявлением оригинала либо нотариально заверенной копии в одном экземпляре)</w:t>
      </w:r>
      <w:proofErr w:type="gramStart"/>
      <w:r w:rsidR="0063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судебные решения об определении места жительства или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установлении факта проживания гражданина-заявителя и (или) членов его семьи либо одиноко проживающего гражданина-заявителя в определенном жилом помещении (если место жительства гражданина-заявителя и (или) членов его семьи либо одиноко проживающего гражданина-заявителя определяется или устанавливается на основании указанных судебных решений)</w:t>
      </w:r>
      <w:r w:rsidR="0063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632222">
        <w:rPr>
          <w:rFonts w:ascii="Times New Roman" w:hAnsi="Times New Roman" w:cs="Times New Roman"/>
          <w:i/>
          <w:iCs/>
          <w:sz w:val="28"/>
          <w:szCs w:val="28"/>
          <w:u w:val="single"/>
        </w:rPr>
        <w:t>в виде ксерокопии с предъявлением оригинала либо в виде нотариально заверенной копии в</w:t>
      </w:r>
      <w:proofErr w:type="gramEnd"/>
      <w:r w:rsidR="0063222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 w:rsidR="00632222">
        <w:rPr>
          <w:rFonts w:ascii="Times New Roman" w:hAnsi="Times New Roman" w:cs="Times New Roman"/>
          <w:i/>
          <w:iCs/>
          <w:sz w:val="28"/>
          <w:szCs w:val="28"/>
          <w:u w:val="single"/>
        </w:rPr>
        <w:t>одном экземпляре)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620D0" w:rsidRPr="009D66F8" w:rsidRDefault="000D6E63" w:rsidP="008620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r:id="rId6" w:anchor="P865" w:history="1">
        <w:r w:rsidRPr="00FD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FD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 заявителя и всех членов его семьи либо одиноко проживающего заявителя за шесть последних календарных месяцев, предшествующих месяцу обращения за муниципальной услугой (далее – расчетный период), выданные работодателями (представителями нанимателей) по установленной форме согласно приложению № 5 к настояще</w:t>
      </w:r>
      <w:r w:rsidR="0086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административному регламенту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8E3D1A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составляется по </w:t>
      </w:r>
      <w:hyperlink r:id="rId7" w:history="1">
        <w:r w:rsidR="008E3D1A" w:rsidRPr="009D66F8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форме</w:t>
        </w:r>
      </w:hyperlink>
      <w:r w:rsidR="008E3D1A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  <w:r w:rsidR="008E3D1A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приведенной в приложении № </w:t>
      </w:r>
      <w:r w:rsidR="008E3D1A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</w:t>
      </w:r>
      <w:r w:rsidR="008E3D1A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 административному регламенту</w:t>
      </w:r>
      <w:r w:rsidR="008E3D1A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 предоставляется в виде оригинала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);</w:t>
      </w:r>
      <w:proofErr w:type="gramEnd"/>
    </w:p>
    <w:p w:rsidR="000D6E63" w:rsidRPr="009D66F8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3" w:name="P179"/>
      <w:bookmarkEnd w:id="3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книга учета доходов и расходов организаций и индивидуальных предпринимателей, применяющих упрощенную систему налогообложения (далее – </w:t>
      </w:r>
      <w:proofErr w:type="spell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КУДиР</w:t>
      </w:r>
      <w:proofErr w:type="spellEnd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подтверждающей</w:t>
      </w:r>
      <w:proofErr w:type="gramEnd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индивидуального предпринимателя за расчетный период. В случае если </w:t>
      </w:r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</w:t>
      </w:r>
      <w:proofErr w:type="gramEnd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КУДиР</w:t>
      </w:r>
      <w:proofErr w:type="spellEnd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заверенав</w:t>
      </w:r>
      <w:proofErr w:type="spellEnd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</w:t>
      </w:r>
      <w:proofErr w:type="spell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КУДиР</w:t>
      </w:r>
      <w:proofErr w:type="spellEnd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виде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оригинал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либо </w:t>
      </w:r>
      <w:r w:rsidR="008620D0" w:rsidRPr="009D66F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нотариально </w:t>
      </w:r>
      <w:r w:rsid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заверенн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ой</w:t>
      </w:r>
      <w:r w:rsid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копи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и)</w:t>
      </w:r>
      <w:r w:rsid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объектом налогообложения являются доходы, не уменьшенные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величину соответствующих расходов, то индивидуальным предпринимателям вменяется предъявление первичных учетных документов, подтверждающих расходы за расчетный период;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книга учета доходов индивидуального предпринимателя, применяющего патентную систему налогообложения (далее – КУД), подтверждающая доходы индивидуального предпринимателя за расчетный период, а также выписка из этой книги с указанием общей суммы доходов индивидуального предпринимателя за расчетный период. В случае если представленная КУД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</w:t>
      </w:r>
      <w:proofErr w:type="spell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</w:t>
      </w:r>
      <w:proofErr w:type="spellEnd"/>
      <w:r w:rsidR="008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1A" w:rsidRP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3A0AE7" w:rsidRP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виде</w:t>
      </w:r>
      <w:r w:rsidR="003A0A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оригинал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либо </w:t>
      </w:r>
      <w:r w:rsidR="008620D0" w:rsidRPr="009D66F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нотариально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заверенн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ой копии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9D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книга учета доходов и расходов и хозяйственных операций индивидуального предпринимателя, подтверждающая доходы индивидуального предпринимателя за расчетный период. В случае если представленная книга учета доходов и расходов и хозяйственных операций индивидуального предпринимателя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</w:t>
      </w:r>
      <w:r w:rsidR="0086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виде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оригинал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либо </w:t>
      </w:r>
      <w:r w:rsidR="008620D0" w:rsidRPr="009D66F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нотариально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заверенн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ой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копи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9D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83"/>
      <w:bookmarkEnd w:id="4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книга учета доходов и расходов индивидуальных предпринимателей, применяющих систему налогообложения для сельскохозяйственных </w:t>
      </w:r>
      <w:r w:rsidRPr="000D6E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товаропроизводителей (единый сельскохозяйственный налог), подтверждающая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индивидуального предпринимателя за расчетный период. </w:t>
      </w:r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представленная 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</w:t>
      </w:r>
      <w:r w:rsidR="0086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виде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оригинал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либо </w:t>
      </w:r>
      <w:r w:rsidR="008620D0" w:rsidRPr="009D66F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нотариально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заверенн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ой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копи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9D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proofErr w:type="gramEnd"/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84"/>
      <w:bookmarkEnd w:id="5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документы, подтверждающие суммы уплаченных (полученных) гражданином-заявителем и (или) членами его семьи либо одиноко </w:t>
      </w:r>
      <w:r w:rsidRPr="000D6E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проживающим гражданином-заявителем алиментов в течение расчетного периода</w:t>
      </w:r>
      <w:r w:rsidR="008620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виде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оригинал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либо </w:t>
      </w:r>
      <w:r w:rsidR="008620D0" w:rsidRPr="009D66F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нотариально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заверенн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ой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копи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9D66F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документы, подтверждающие статус следующих лиц</w:t>
      </w:r>
      <w:r w:rsidR="0086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виде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оригинал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либо </w:t>
      </w:r>
      <w:r w:rsidR="008620D0" w:rsidRPr="009D66F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нотариально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заверенн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ой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копи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86"/>
      <w:bookmarkEnd w:id="6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родителей, осуществляющего уход за ребенком-инвалидом (справка </w:t>
      </w:r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на имя ребенка-инвалида, за которым одним из его родителей осуществляется уход), в случае отсутствия сведений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инвалидности, содержащихся в федеральном реестре инвалидов;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88"/>
      <w:bookmarkEnd w:id="7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членов семьи, осуществляющего уход за инвалидом I группы (справка </w:t>
      </w:r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на имя гражданина, за которым осуществляется уход, с указанием I группы инвалидности), в случае отсутствия сведений об инвалидности, содержащихся в федеральном реестре инвалидов;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90"/>
      <w:bookmarkEnd w:id="8"/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членов семьи, осуществляющего уход за престарелыми гражданами старше 80 лет, при наличии медицинского заключения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необходимости постоянного ухода (медицинское заключение, выданное учреждением здравоохранения, о необходимости постоянного ухода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престарелым гражданином старше 80 лет, с указанием его фамилии, имени, отчества и даты рождения, а также фамилии, имени, отчества гражданина, который осуществляет за ним уход);</w:t>
      </w:r>
      <w:proofErr w:type="gramEnd"/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91"/>
      <w:bookmarkEnd w:id="9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до достижения возраста 23 лет, обучающегося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образовательной организации по очной форме и не получающего стипендии (справка из образовательной организации с указанием фамилии, имени, отчества и даты рождения обучающегося, формы и сроков обучения, а также неполучении им стипендии за расчетный период);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92"/>
      <w:bookmarkEnd w:id="10"/>
      <w:r w:rsidRPr="000D6E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гражданина, находившегося на длительном лечении (продолжительностью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двух месяцев подряд) (справка, выданная учреждением здравоохранения на имя пациента с указанием срока прохождения им лечения, удостоверяющая его временную нетрудоспособность);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93"/>
      <w:bookmarkEnd w:id="11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 (справка </w:t>
      </w:r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экспертизы), в случае отсутствия сведений об инвалидности, содержащихся в федеральном реестре инвалидов;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95"/>
      <w:bookmarkEnd w:id="12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военнослужащего, проходящего военную службу по призыву в качестве сержанта, старшины, солдата или матроса (справка из военкомата с указанием сроков военной службы по призыву);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96"/>
      <w:bookmarkEnd w:id="13"/>
      <w:r w:rsidRPr="000D6E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военнослужащего, обучающегося в военном образовательном учреждении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и не заключившего контракта о прохождении военной службы (справка из военного образовательного учреждения профессионального образования с указанием сроков обучения);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97"/>
      <w:bookmarkEnd w:id="14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 отношении которого применена мера пресечения в виде заключения под стражу (решение суда о заключении под стражу);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98"/>
      <w:bookmarkEnd w:id="15"/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находящегося на принудительном лечении по решению суда,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связи с прохождением судебно-медицинской экспертизы на основании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 следственных органов или суда (постановление следственных органов или решение суда о прохождении судебно-медицинской экспертизы,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справка из учреждения здравоохранения, в котором гражданин проходит принудительное лечение, с указанием сроков нахождения его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принудительном лечении);</w:t>
      </w:r>
      <w:proofErr w:type="gramEnd"/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99"/>
      <w:bookmarkEnd w:id="16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находящегося на полном государственном обеспечении (справка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специализированного учреждения о нахождении гражданина на полном государственном обеспечении с указанием сроков пребывания (или обучения) в учреждении);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00"/>
      <w:bookmarkEnd w:id="17"/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справка о размере стипендий обучающихся в образовательных организациях высшего образования, научно-исследовательских организациях, обучающихся в профессиональных образовательных организациях, слушателей духовных образовательных организаций, выплачиваемых указанным лицам </w:t>
      </w:r>
      <w:r w:rsidRPr="000D6E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этими организациями в течение расчетного периода, а также о компенсационных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выплатах указанным лицам в период их нахождения в академическом отпуске по медицинским показаниям, приходящемся на расчетный период</w:t>
      </w:r>
      <w:r w:rsidR="0086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виде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оригинал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либо </w:t>
      </w:r>
      <w:r w:rsidR="008620D0" w:rsidRPr="009D66F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нотариально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заверенн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ой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копи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01"/>
      <w:bookmarkEnd w:id="18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справка о размере получаемой в течение расчетного периода пенсии, выплачиваемой по договорам негосударственного пенсионного обеспечения, если она не облагается налогом на доходы физических лиц</w:t>
      </w:r>
      <w:r w:rsidR="0086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виде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оригинал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либо </w:t>
      </w:r>
      <w:r w:rsidR="008620D0" w:rsidRPr="009D66F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нотариально 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заверенн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ой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копи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="008620D0"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9D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202"/>
      <w:bookmarkEnd w:id="19"/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документы, подтверждающие в течение расчетного периода доходы от продажи транспортных средств,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находившихся в собственности три года и более, а также при продаже иного имущества, находившегося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собственности три года и более</w:t>
      </w:r>
      <w:r w:rsidR="008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1A" w:rsidRPr="009D6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E3D1A" w:rsidRPr="009D66F8">
        <w:rPr>
          <w:rFonts w:ascii="Times New Roman" w:hAnsi="Times New Roman" w:cs="Times New Roman"/>
          <w:i/>
          <w:iCs/>
          <w:sz w:val="28"/>
          <w:szCs w:val="28"/>
        </w:rPr>
        <w:t>в виде ксерокопии с предъявлением оригинала либо нотариально заверенной</w:t>
      </w:r>
      <w:proofErr w:type="gramEnd"/>
      <w:r w:rsidR="008E3D1A" w:rsidRPr="009D66F8">
        <w:rPr>
          <w:rFonts w:ascii="Times New Roman" w:hAnsi="Times New Roman" w:cs="Times New Roman"/>
          <w:i/>
          <w:iCs/>
          <w:sz w:val="28"/>
          <w:szCs w:val="28"/>
        </w:rPr>
        <w:t xml:space="preserve"> копии в одном экземпляре)</w:t>
      </w:r>
      <w:r w:rsidRPr="009D6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15) трудовая книжка (в случае отсутствия доходов за один или более месяцев из шести месяцев, входящих в расчетный период)</w:t>
      </w:r>
      <w:r w:rsidR="008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8E3D1A">
        <w:rPr>
          <w:rFonts w:ascii="Times New Roman" w:hAnsi="Times New Roman" w:cs="Times New Roman"/>
          <w:i/>
          <w:iCs/>
          <w:sz w:val="28"/>
          <w:szCs w:val="28"/>
          <w:u w:val="single"/>
        </w:rPr>
        <w:t>в виде ксерокопии с предъявлением оригинала либо нотариально заверенной копии в одном экземпляре)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16) договор гражданско-правового характера</w:t>
      </w:r>
      <w:r w:rsidR="008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8E3D1A">
        <w:rPr>
          <w:rFonts w:ascii="Times New Roman" w:hAnsi="Times New Roman" w:cs="Times New Roman"/>
          <w:i/>
          <w:iCs/>
          <w:sz w:val="28"/>
          <w:szCs w:val="28"/>
          <w:u w:val="single"/>
        </w:rPr>
        <w:t>в виде ксерокопии с предъявлением оригинала либо нотариально заверенной копии в одном экземпляре)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ученический договор на получение образования, заключенного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Трудовым </w:t>
      </w:r>
      <w:hyperlink r:id="rId8" w:history="1">
        <w:r w:rsidRPr="00FD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8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8E3D1A">
        <w:rPr>
          <w:rFonts w:ascii="Times New Roman" w:hAnsi="Times New Roman" w:cs="Times New Roman"/>
          <w:i/>
          <w:iCs/>
          <w:sz w:val="28"/>
          <w:szCs w:val="28"/>
          <w:u w:val="single"/>
        </w:rPr>
        <w:t>в виде ксерокопии с предъявлением оригинала либо нотариально заверенной копии в одном экземпляре)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E63" w:rsidRPr="000D6E63" w:rsidRDefault="000D6E63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судебное постановление о взыскании алиментов либо нотариально удостоверенное соглашение об уплате алиментов или судебное постановление об отказе во взыскании алиментов</w:t>
      </w:r>
      <w:r w:rsidR="008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8E3D1A">
        <w:rPr>
          <w:rFonts w:ascii="Times New Roman" w:hAnsi="Times New Roman" w:cs="Times New Roman"/>
          <w:i/>
          <w:iCs/>
          <w:sz w:val="28"/>
          <w:szCs w:val="28"/>
          <w:u w:val="single"/>
        </w:rPr>
        <w:t>в виде ксерокопии с предъявлением оригинала либо нотариально заверенной копии в одном экземпляре)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201" w:rsidRPr="00C61201" w:rsidRDefault="00C61201" w:rsidP="00C612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19) свидетельства о государственной регистрации актов гражданского состояния, отражающие семейные отношения гражданина-заявителя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его семьи либо одиноко проживающего гражданина-заявителя,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выданные компетентными органами иностранного государства </w:t>
      </w:r>
    </w:p>
    <w:p w:rsidR="00C61201" w:rsidRPr="00C61201" w:rsidRDefault="00C61201" w:rsidP="00C612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их нотариально удостоверенным переводом на русский язык), а также копии свидетельств об усыновлении, выданных органами записи актов гражданского состояния или консульскими учреждениями Российской Федерации (последние – в случае отсутствия у гражданина – заявителя нового свидетельства о рождении ребенка, выданного на основании измененной или вновь составленной в связи с усыновлением записи акта о рождении ребенка), судебные решения, вступившие в законную силу</w:t>
      </w:r>
      <w:r w:rsidR="008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8E3D1A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proofErr w:type="gramEnd"/>
      <w:r w:rsidR="008E3D1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 w:rsidR="008E3D1A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виде</w:t>
      </w:r>
      <w:proofErr w:type="gramEnd"/>
      <w:r w:rsidR="008E3D1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ксерокопии с предъявлением оригинала либо нотариально заверенной копии в одном экземпляре)</w:t>
      </w: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201" w:rsidRPr="00C61201" w:rsidRDefault="00C61201" w:rsidP="00C612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налоговые декларации о доходах заявителя и всех членов его семьи </w:t>
      </w:r>
    </w:p>
    <w:p w:rsidR="00C61201" w:rsidRDefault="00C61201" w:rsidP="00C612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расчетный период, заверенные налоговыми органами</w:t>
      </w:r>
      <w:r w:rsidR="008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8E3D1A">
        <w:rPr>
          <w:rFonts w:ascii="Times New Roman" w:hAnsi="Times New Roman" w:cs="Times New Roman"/>
          <w:i/>
          <w:iCs/>
          <w:sz w:val="28"/>
          <w:szCs w:val="28"/>
          <w:u w:val="single"/>
        </w:rPr>
        <w:t>в виде ксерокопии с предъявлением оригинала либо в виде нотариально заверенной копии в одном экземпляре)</w:t>
      </w: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0D0" w:rsidRPr="008620D0" w:rsidRDefault="008620D0" w:rsidP="008620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6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21) справка военного комиссариата о призыве на военную службу</w:t>
      </w:r>
      <w:r w:rsidRPr="0086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мобилизации − в случае учета дохода граждан Российской Федерации, призванных на военную службу по мобилизации в Вооруженные Силы Российской Федерации (при определении размера дохода, приходящегося</w:t>
      </w:r>
      <w:r w:rsidRPr="0086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каждого члена семьи гражданина-заявителя, или дохода одиноко проживающего гражданина-заявителя)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виде </w:t>
      </w:r>
      <w:r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оригинал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либо </w:t>
      </w:r>
      <w:r w:rsidRPr="009D66F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нотариально 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заверенной копии</w:t>
      </w:r>
      <w:r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86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8620D0" w:rsidRPr="008620D0" w:rsidRDefault="008620D0" w:rsidP="008620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6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22) документ уполномоченного органа, подтверждающий участие</w:t>
      </w:r>
      <w:r w:rsidRPr="0086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года, − в случае учета дохода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</w:t>
      </w:r>
      <w:proofErr w:type="gramEnd"/>
      <w:r w:rsidRPr="0086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</w:t>
      </w:r>
      <w:proofErr w:type="gramStart"/>
      <w:r w:rsidRPr="0086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proofErr w:type="gramEnd"/>
      <w:r w:rsidRPr="0086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указанных территориях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24 февраля 2022 года, лиц, заключивших контракт о пребывании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добровольческом формировании (о добровольном содействии в выполнении задач, возложенных на Вооруженные Силы Российской Федерации) для участия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указанной специальной военной операции (при определении размера дохода, приходящегося на каждого члена семьи гражданина-заявителя, или дохода одиноко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живающего гражданина-заявителя) 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(в виде </w:t>
      </w:r>
      <w:r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оригинал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либо </w:t>
      </w:r>
      <w:r w:rsidRPr="009D66F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нотариально </w:t>
      </w:r>
      <w:r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заверенн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ой</w:t>
      </w:r>
      <w:r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копи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Pr="009D66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9D66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8E3D1A" w:rsidRPr="008E3D1A" w:rsidRDefault="008E3D1A" w:rsidP="008E3D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указанных в настоящем подпункте, </w:t>
      </w:r>
      <w:r w:rsidRPr="008E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является обязательным в отношении семей, состоящих на учете:</w:t>
      </w:r>
    </w:p>
    <w:p w:rsidR="008E3D1A" w:rsidRPr="008E3D1A" w:rsidRDefault="008E3D1A" w:rsidP="008E3D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отделах по территориальным округам как семьи, находящиеся </w:t>
      </w:r>
      <w:r w:rsidRPr="008E3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начальной стадии возникновения семейных проблем;</w:t>
      </w:r>
    </w:p>
    <w:p w:rsidR="008E3D1A" w:rsidRPr="008E3D1A" w:rsidRDefault="008E3D1A" w:rsidP="008E3D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бюджетном комплексном учреждении Архангельской области общего типа "Архангельский центр социальной помощи семье и детям" как семьи, находящиеся в социально опасном положении.</w:t>
      </w:r>
    </w:p>
    <w:p w:rsidR="00915F40" w:rsidRPr="00915F40" w:rsidRDefault="00915F40" w:rsidP="00915F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получения результата муниципальной услуги заявитель вправе по собственной инициативе представить:</w:t>
      </w:r>
    </w:p>
    <w:p w:rsidR="00915F40" w:rsidRPr="000D6E63" w:rsidRDefault="00915F40" w:rsidP="00915F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граждан, зарегистрированных в жилом помещении, в котором проживает (проживают) гражданин-заявитель и члены его семьи либо одиноко проживающий гражданин-заявитель. При этом указанный документ должен быть выдан не ранее чем за 10 календарных дней до дня представления заявления</w:t>
      </w:r>
      <w:r w:rsidR="0050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033A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виде ксерокопии </w:t>
      </w:r>
      <w:r w:rsidR="003A0AE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 предъявлением оригинала либо </w:t>
      </w:r>
      <w:r w:rsidR="005033A1">
        <w:rPr>
          <w:rFonts w:ascii="Times New Roman" w:hAnsi="Times New Roman" w:cs="Times New Roman"/>
          <w:i/>
          <w:iCs/>
          <w:sz w:val="28"/>
          <w:szCs w:val="28"/>
          <w:u w:val="single"/>
        </w:rPr>
        <w:t>нотариально заверенной копии в одном экземпляре)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F40" w:rsidRPr="000D6E63" w:rsidRDefault="00915F40" w:rsidP="00915F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 органов (организаций) социальной защиты населения, органов Пенсионного фонда Российской Федерации, органов (организаций) службы занятости населения, копии документов других государственных органов, органов местного самоуправления, подведомственных 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организаций, осуществляющих социальные выплаты из бюджетов бюджетной системы Российской Федерации и других источников, о доходах заявителя, членов его семьи, опекаемого за расчетный период</w:t>
      </w:r>
      <w:r w:rsidR="0050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033A1">
        <w:rPr>
          <w:rFonts w:ascii="Times New Roman" w:hAnsi="Times New Roman" w:cs="Times New Roman"/>
          <w:i/>
          <w:iCs/>
          <w:sz w:val="28"/>
          <w:szCs w:val="28"/>
          <w:u w:val="single"/>
        </w:rPr>
        <w:t>в виде ксерокопии с предъявлением оригинала либо нотариально заверенной копии</w:t>
      </w:r>
      <w:proofErr w:type="gramEnd"/>
      <w:r w:rsidR="005033A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 одном экземпляре)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F40" w:rsidRDefault="00915F40" w:rsidP="00915F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выписку из Единого государственного реестра индивидуальных предпринимателей (</w:t>
      </w:r>
      <w:proofErr w:type="spellStart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ЕГРИП</w:t>
      </w:r>
      <w:proofErr w:type="spellEnd"/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033A1">
        <w:rPr>
          <w:rFonts w:ascii="Times New Roman" w:hAnsi="Times New Roman" w:cs="Times New Roman"/>
          <w:i/>
          <w:iCs/>
          <w:sz w:val="28"/>
          <w:szCs w:val="28"/>
          <w:u w:val="single"/>
        </w:rPr>
        <w:t>в виде ксерокопии с предъявлением оригинала либо нотариально заверенной копии в одном экземпляре)</w:t>
      </w:r>
      <w:r w:rsidRPr="000D6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201" w:rsidRPr="00C61201" w:rsidRDefault="00C61201" w:rsidP="00C612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подтверждающие сведения о нахождении гражданина </w:t>
      </w:r>
    </w:p>
    <w:p w:rsidR="00C61201" w:rsidRPr="00C61201" w:rsidRDefault="00C61201" w:rsidP="00C612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лишения свободы</w:t>
      </w:r>
      <w:r w:rsidR="0086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виде 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оригинал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либо </w:t>
      </w:r>
      <w:r w:rsidR="008620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нотариально 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заверенн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 копии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201" w:rsidRPr="00C61201" w:rsidRDefault="00C61201" w:rsidP="00C612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 о нахождении гражданина в розыске</w:t>
      </w:r>
      <w:r w:rsidR="0050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033A1">
        <w:rPr>
          <w:rFonts w:ascii="Times New Roman" w:hAnsi="Times New Roman" w:cs="Times New Roman"/>
          <w:i/>
          <w:iCs/>
          <w:sz w:val="28"/>
          <w:szCs w:val="28"/>
          <w:u w:val="single"/>
        </w:rPr>
        <w:t>в виде ксерокопии с предъявлением оригинала либо нотариально заверенной копии в одном экземпляре)</w:t>
      </w: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201" w:rsidRPr="00C61201" w:rsidRDefault="00C61201" w:rsidP="00C612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выписки из индивидуального лицевого счета застрахованного лица, сформированные на основании сведений индивидуального (персонифицированного) учета в системе обязательного пенсионного страхования за кварталы, входящие в расчетный период (в отношении граждан, работающих у индивидуальных предпринимателей, в обществе с ограниченной ответственностью (ООО) либо закрытом акционерном обществе (ЗАО), либо открытом акционерном обществе (</w:t>
      </w:r>
      <w:proofErr w:type="spellStart"/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proofErr w:type="spellEnd"/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виде 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оригинал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либо </w:t>
      </w:r>
      <w:r w:rsidR="008620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нотариально 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заверенн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копи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61201" w:rsidRPr="00C61201" w:rsidRDefault="00C61201" w:rsidP="00C612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документ, подтверждающий регистрацию заявителя и всех членов семьи в системе индивидуального (персонифицированного) учета в системе обязательного пенсионного страхования, на бумажном носителе или в форме </w:t>
      </w: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документа</w:t>
      </w:r>
      <w:r w:rsidR="0050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033A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виде ксерокопии </w:t>
      </w:r>
      <w:r w:rsidR="003A0AE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 предъявлением оригинала либо </w:t>
      </w:r>
      <w:r w:rsidR="005033A1">
        <w:rPr>
          <w:rFonts w:ascii="Times New Roman" w:hAnsi="Times New Roman" w:cs="Times New Roman"/>
          <w:i/>
          <w:iCs/>
          <w:sz w:val="28"/>
          <w:szCs w:val="28"/>
          <w:u w:val="single"/>
        </w:rPr>
        <w:t>нотариально заверенной копии в одном экземпляре)</w:t>
      </w: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201" w:rsidRPr="000D6E63" w:rsidRDefault="00C61201" w:rsidP="00C612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справка из налогового органа или приложения "Мой налог"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электронной подписью налогового органа, для граждан, зарегистрированных как </w:t>
      </w:r>
      <w:proofErr w:type="spellStart"/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применяющих налог на профессиональный доход, подтверждающая доходы </w:t>
      </w:r>
      <w:proofErr w:type="spellStart"/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за расчетный период</w:t>
      </w:r>
      <w:r w:rsidR="0086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виде 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оригинал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либо </w:t>
      </w:r>
      <w:r w:rsidR="008620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нотариально 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заверенн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копи</w:t>
      </w:r>
      <w:r w:rsidR="003A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bookmarkStart w:id="20" w:name="_GoBack"/>
      <w:bookmarkEnd w:id="20"/>
      <w:r w:rsidR="0086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61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F40" w:rsidRDefault="00915F40" w:rsidP="00915F40"/>
    <w:p w:rsidR="00915F40" w:rsidRPr="000D6E63" w:rsidRDefault="00915F40" w:rsidP="000D6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5F40" w:rsidRPr="000D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51"/>
    <w:rsid w:val="00081AB9"/>
    <w:rsid w:val="000D6E63"/>
    <w:rsid w:val="00354622"/>
    <w:rsid w:val="003A0AE7"/>
    <w:rsid w:val="003A6ED7"/>
    <w:rsid w:val="005033A1"/>
    <w:rsid w:val="00632222"/>
    <w:rsid w:val="006D121A"/>
    <w:rsid w:val="008620D0"/>
    <w:rsid w:val="0088522A"/>
    <w:rsid w:val="008E3D1A"/>
    <w:rsid w:val="00915F40"/>
    <w:rsid w:val="009D66F8"/>
    <w:rsid w:val="00A710C4"/>
    <w:rsid w:val="00B00FD0"/>
    <w:rsid w:val="00B65A4D"/>
    <w:rsid w:val="00C61201"/>
    <w:rsid w:val="00D126D0"/>
    <w:rsid w:val="00E60F51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A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6F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F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A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6F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F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8DF3EDAFF5F84D9287AA6EC35B9F5FBB8F845180A0C472D7F7AA8BB61885968B8595273364EA3747DBD5423H0S7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13&amp;n=131097&amp;dst=1045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Cfs2\&#1084;&#1091;&#1085;&#1080;&#1094;&#1080;&#1087;&#1072;&#1083;&#1100;&#1085;&#1099;&#1077;%20&#1091;&#1089;&#1083;&#1091;&#1075;&#1080;\&#1056;&#1040;&#1041;&#1054;&#1063;&#1040;&#1071;\&#1055;&#1088;&#1080;&#1079;&#1085;&#1072;&#1085;&#1080;&#1077;%20&#1075;&#1088;&#1072;&#1078;&#1076;&#1072;&#1085;%20&#1084;&#1072;&#1083;&#1086;&#1080;&#1084;&#1091;&#1097;&#1080;&#1084;&#1080;%20&#1074;%20&#1094;&#1077;&#1083;&#1103;&#1093;%20&#1086;&#1082;&#1072;&#1079;&#1072;&#1085;&#1080;&#1103;%20&#1084;&#1077;&#1088;%20&#1089;&#1086;&#1094;&#1080;&#1072;&#1083;&#1100;&#1085;&#1086;&#1081;%20&#1087;&#1086;&#1076;&#1076;&#1077;&#1088;&#1078;&#1082;&#1080;%20&#1079;&#1072;%20&#1089;&#1095;&#1077;&#1090;%20&#1089;&#1088;&#1077;&#1076;&#1089;&#1090;&#1074;%20&#1075;&#1086;&#1088;&#1086;&#1076;&#1089;&#1082;&#1086;&#1075;&#1086;%20&#1073;&#1102;&#1076;&#1078;&#1077;&#1090;&#1072;\&#1048;&#1079;&#1084;&#1077;&#1085;&#1077;&#1085;&#1080;&#1103;%2006.09.2021%20&#8470;%201812\reglament%2006-09-2021_1812.docx" TargetMode="External"/><Relationship Id="rId5" Type="http://schemas.openxmlformats.org/officeDocument/2006/relationships/hyperlink" Target="file:///\\Cfs2\&#1084;&#1091;&#1085;&#1080;&#1094;&#1080;&#1087;&#1072;&#1083;&#1100;&#1085;&#1099;&#1077;%20&#1091;&#1089;&#1083;&#1091;&#1075;&#1080;\&#1056;&#1040;&#1041;&#1054;&#1063;&#1040;&#1071;\&#1055;&#1088;&#1080;&#1079;&#1085;&#1072;&#1085;&#1080;&#1077;%20&#1075;&#1088;&#1072;&#1078;&#1076;&#1072;&#1085;%20&#1084;&#1072;&#1083;&#1086;&#1080;&#1084;&#1091;&#1097;&#1080;&#1084;&#1080;%20&#1074;%20&#1094;&#1077;&#1083;&#1103;&#1093;%20&#1086;&#1082;&#1072;&#1079;&#1072;&#1085;&#1080;&#1103;%20&#1084;&#1077;&#1088;%20&#1089;&#1086;&#1094;&#1080;&#1072;&#1083;&#1100;&#1085;&#1086;&#1081;%20&#1087;&#1086;&#1076;&#1076;&#1077;&#1088;&#1078;&#1082;&#1080;%20&#1079;&#1072;%20&#1089;&#1095;&#1077;&#1090;%20&#1089;&#1088;&#1077;&#1076;&#1089;&#1090;&#1074;%20&#1075;&#1086;&#1088;&#1086;&#1076;&#1089;&#1082;&#1086;&#1075;&#1086;%20&#1073;&#1102;&#1076;&#1078;&#1077;&#1090;&#1072;\&#1048;&#1079;&#1084;&#1077;&#1085;&#1077;&#1085;&#1080;&#1103;%2006.09.2021%20&#8470;%201812\reglament%2006-09-2021_181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Ольга Алексеевна Бердникова</cp:lastModifiedBy>
  <cp:revision>8</cp:revision>
  <cp:lastPrinted>2023-12-27T08:00:00Z</cp:lastPrinted>
  <dcterms:created xsi:type="dcterms:W3CDTF">2022-07-14T09:28:00Z</dcterms:created>
  <dcterms:modified xsi:type="dcterms:W3CDTF">2023-12-27T08:31:00Z</dcterms:modified>
</cp:coreProperties>
</file>